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2F" w:rsidRDefault="0051192F">
      <w:pPr>
        <w:rPr>
          <w:b/>
          <w:u w:val="single"/>
        </w:rPr>
      </w:pPr>
      <w:r w:rsidRPr="0051192F">
        <w:rPr>
          <w:b/>
          <w:u w:val="single"/>
        </w:rPr>
        <w:t>Occupational exploration</w:t>
      </w:r>
      <w:r>
        <w:rPr>
          <w:b/>
          <w:u w:val="single"/>
        </w:rPr>
        <w:t xml:space="preserve"> </w:t>
      </w:r>
    </w:p>
    <w:p w:rsidR="0051192F" w:rsidRPr="0051192F" w:rsidRDefault="0051192F">
      <w:r>
        <w:t>Using the BLS web</w:t>
      </w:r>
      <w:r w:rsidR="007B131D">
        <w:t>site pick 10</w:t>
      </w:r>
      <w:r>
        <w:t xml:space="preserve"> careers and provide the following information about each career. </w:t>
      </w:r>
    </w:p>
    <w:p w:rsidR="0051192F" w:rsidRDefault="0051192F" w:rsidP="0051192F">
      <w:r>
        <w:t>1. Occupation.</w:t>
      </w:r>
    </w:p>
    <w:p w:rsidR="0051192F" w:rsidRDefault="0051192F" w:rsidP="0051192F">
      <w:r>
        <w:t xml:space="preserve">2. </w:t>
      </w:r>
      <w:r w:rsidR="00670C79">
        <w:t xml:space="preserve">Median </w:t>
      </w:r>
      <w:r>
        <w:t>Annual Salary</w:t>
      </w:r>
      <w:r w:rsidR="007B131D">
        <w:t>, also the top and bottom 10 percent.</w:t>
      </w:r>
    </w:p>
    <w:p w:rsidR="0051192F" w:rsidRDefault="0051192F" w:rsidP="0051192F">
      <w:r>
        <w:t xml:space="preserve">3. Minimum School/ degree needed. </w:t>
      </w:r>
    </w:p>
    <w:p w:rsidR="0051192F" w:rsidRDefault="0051192F" w:rsidP="0051192F">
      <w:r>
        <w:t>4. Number of Jobs in that sector.</w:t>
      </w:r>
    </w:p>
    <w:p w:rsidR="0051192F" w:rsidRDefault="0051192F" w:rsidP="0051192F">
      <w:r>
        <w:t>5. Job growth in the next decade.</w:t>
      </w:r>
    </w:p>
    <w:p w:rsidR="0051192F" w:rsidRDefault="0051192F" w:rsidP="0051192F">
      <w:r>
        <w:t>6. Occupations responsibilities (What do these people do?)</w:t>
      </w:r>
    </w:p>
    <w:p w:rsidR="0051192F" w:rsidRPr="0051192F" w:rsidRDefault="0051192F" w:rsidP="0051192F">
      <w:r>
        <w:t>7. Why does it appeal to you?</w:t>
      </w:r>
    </w:p>
    <w:sectPr w:rsidR="0051192F" w:rsidRPr="0051192F" w:rsidSect="00816B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D1FAB"/>
    <w:multiLevelType w:val="hybridMultilevel"/>
    <w:tmpl w:val="5E8E0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51192F"/>
    <w:rsid w:val="0051192F"/>
    <w:rsid w:val="00670C79"/>
    <w:rsid w:val="007B131D"/>
    <w:rsid w:val="0081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58</Words>
  <Characters>332</Characters>
  <Application>Microsoft Office Word</Application>
  <DocSecurity>0</DocSecurity>
  <Lines>2</Lines>
  <Paragraphs>1</Paragraphs>
  <ScaleCrop>false</ScaleCrop>
  <Company>PSA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james.lange</dc:creator>
  <cp:keywords/>
  <dc:description/>
  <cp:lastModifiedBy>james.lange</cp:lastModifiedBy>
  <cp:revision>3</cp:revision>
  <dcterms:created xsi:type="dcterms:W3CDTF">2012-09-07T12:47:00Z</dcterms:created>
  <dcterms:modified xsi:type="dcterms:W3CDTF">2012-09-07T13:38:00Z</dcterms:modified>
</cp:coreProperties>
</file>